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9"/>
        <w:gridCol w:w="960"/>
        <w:gridCol w:w="948"/>
        <w:gridCol w:w="1729"/>
        <w:gridCol w:w="420"/>
        <w:gridCol w:w="2353"/>
        <w:gridCol w:w="957"/>
        <w:gridCol w:w="1045"/>
        <w:gridCol w:w="1029"/>
      </w:tblGrid>
      <w:tr w:rsidR="002A0818" w:rsidRPr="002A0818" w14:paraId="6F98E757" w14:textId="77777777" w:rsidTr="00704A90">
        <w:trPr>
          <w:trHeight w:val="300"/>
          <w:jc w:val="center"/>
        </w:trPr>
        <w:tc>
          <w:tcPr>
            <w:tcW w:w="73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4020AF" w14:textId="77777777" w:rsidR="00704A90" w:rsidRDefault="00704A90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Príloha č. C.5:</w:t>
            </w:r>
          </w:p>
          <w:p w14:paraId="5C756005" w14:textId="77777777" w:rsidR="00704A90" w:rsidRDefault="00704A90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</w:p>
          <w:p w14:paraId="151D89C3" w14:textId="5E32C326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Mesto Košice +  mestské organizácie okrem poistníka  Dopravný podnik mesta Košice, a.s.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3AC805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2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183AE9" w14:textId="1DF18A24"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2A0818" w:rsidRPr="002A0818" w14:paraId="298B01D9" w14:textId="77777777" w:rsidTr="002A0818">
        <w:trPr>
          <w:trHeight w:val="480"/>
          <w:jc w:val="center"/>
        </w:trPr>
        <w:tc>
          <w:tcPr>
            <w:tcW w:w="83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EFE79F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Povinné zmluvné poistenie zodpovednosti za škodu spôsobenú prevádzkou motorového vozidla 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9591B6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03A983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A0818" w:rsidRPr="002A0818" w14:paraId="6AAB131C" w14:textId="77777777" w:rsidTr="002A0818">
        <w:trPr>
          <w:trHeight w:val="469"/>
          <w:jc w:val="center"/>
        </w:trPr>
        <w:tc>
          <w:tcPr>
            <w:tcW w:w="7369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54D2B3F4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sk-SK"/>
              </w:rPr>
              <w:t>Limity poistného plnenia</w:t>
            </w:r>
          </w:p>
        </w:tc>
        <w:tc>
          <w:tcPr>
            <w:tcW w:w="957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24E747A" w14:textId="77777777"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Ročná sadzba</w:t>
            </w:r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06D74830" w14:textId="77777777"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Počet MV</w:t>
            </w:r>
          </w:p>
        </w:tc>
        <w:tc>
          <w:tcPr>
            <w:tcW w:w="1029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0BF90114" w14:textId="77777777"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Výsledné ročné poistné pre všetky vozidlá v €</w:t>
            </w:r>
          </w:p>
        </w:tc>
      </w:tr>
      <w:tr w:rsidR="002A0818" w:rsidRPr="002A0818" w14:paraId="6866D2B1" w14:textId="77777777" w:rsidTr="002A0818">
        <w:trPr>
          <w:trHeight w:val="469"/>
          <w:jc w:val="center"/>
        </w:trPr>
        <w:tc>
          <w:tcPr>
            <w:tcW w:w="7369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917E0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sk-SK"/>
              </w:rPr>
            </w:pPr>
          </w:p>
        </w:tc>
        <w:tc>
          <w:tcPr>
            <w:tcW w:w="957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7E5CC22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045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5D51370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029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5A57766B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2A0818" w:rsidRPr="002A0818" w14:paraId="0B94BF0C" w14:textId="77777777" w:rsidTr="002A0818">
        <w:trPr>
          <w:trHeight w:val="465"/>
          <w:jc w:val="center"/>
        </w:trPr>
        <w:tc>
          <w:tcPr>
            <w:tcW w:w="736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4BADB8C0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za škodu na zdraví a nákladov pri usmrtení 5,24 mil. €</w:t>
            </w:r>
          </w:p>
        </w:tc>
        <w:tc>
          <w:tcPr>
            <w:tcW w:w="957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2957F88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045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C4A5FD2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029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6C4AC5D7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2A0818" w:rsidRPr="002A0818" w14:paraId="0B2D1792" w14:textId="77777777" w:rsidTr="002A0818">
        <w:trPr>
          <w:trHeight w:val="450"/>
          <w:jc w:val="center"/>
        </w:trPr>
        <w:tc>
          <w:tcPr>
            <w:tcW w:w="7369" w:type="dxa"/>
            <w:gridSpan w:val="6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6471DF3D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za škodu vzniknutú poškodením, zničením alebo stratou veci, náklady spojené s právnym zastupovaním a ušlý zisk 1,05 mil. €</w:t>
            </w:r>
          </w:p>
        </w:tc>
        <w:tc>
          <w:tcPr>
            <w:tcW w:w="957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F8E039E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045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62DCA26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029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25B0D020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2A0818" w:rsidRPr="002A0818" w14:paraId="212AA2EF" w14:textId="77777777" w:rsidTr="002A0818">
        <w:trPr>
          <w:trHeight w:val="345"/>
          <w:jc w:val="center"/>
        </w:trPr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FB80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a)</w:t>
            </w:r>
          </w:p>
        </w:tc>
        <w:tc>
          <w:tcPr>
            <w:tcW w:w="363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57EF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jednostopové motorové vozidlo a motorová trojkolka s hmotnosťou do 400 kg, so zdvihovým objemom valcov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83E05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0299F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 50 cm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 xml:space="preserve">3 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vrátane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99081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733D" w14:textId="77777777"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6C4DA" w14:textId="77777777"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14:paraId="4587D2AF" w14:textId="77777777" w:rsidTr="002A0818">
        <w:trPr>
          <w:trHeight w:val="315"/>
          <w:jc w:val="center"/>
        </w:trPr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96617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3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E7433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C751B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58FEF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 50  cm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do  350 cm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vrátane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F98DE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85CB5" w14:textId="77777777"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96080" w14:textId="77777777"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14:paraId="11334976" w14:textId="77777777" w:rsidTr="002A0818">
        <w:trPr>
          <w:trHeight w:val="240"/>
          <w:jc w:val="center"/>
        </w:trPr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A68A8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3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DA9C8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732B3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0DD15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 350 cm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6996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57C2D" w14:textId="77777777"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9BEA3" w14:textId="77777777"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14:paraId="509D3C9D" w14:textId="77777777" w:rsidTr="002A0818">
        <w:trPr>
          <w:trHeight w:val="510"/>
          <w:jc w:val="center"/>
        </w:trPr>
        <w:tc>
          <w:tcPr>
            <w:tcW w:w="4596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795E9F6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D881D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BA337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 1 300 cm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 xml:space="preserve">3 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vrát. alebo na el. pohon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1574A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7159" w14:textId="77777777"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16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F3767" w14:textId="77777777"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14:paraId="49A83EAA" w14:textId="77777777" w:rsidTr="002A0818">
        <w:trPr>
          <w:trHeight w:val="540"/>
          <w:jc w:val="center"/>
        </w:trPr>
        <w:tc>
          <w:tcPr>
            <w:tcW w:w="4596" w:type="dxa"/>
            <w:gridSpan w:val="4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B36D7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osobný, dodávkový, špeciálny, malý nákladný automobil a pojazdný pracovný stroj s celkovou hmotnosťou do 3500 kg, motorová trojkolka s celkovou hmotnosťou nad 400 kg, so zdvihovým objemom valcov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3ADDA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12C35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 1 300 cm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do  1 400 cm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vrátane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9C6F1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F5A6" w14:textId="77777777"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28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9C2EF" w14:textId="77777777"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14:paraId="189759E0" w14:textId="77777777" w:rsidTr="002A0818">
        <w:trPr>
          <w:trHeight w:val="555"/>
          <w:jc w:val="center"/>
        </w:trPr>
        <w:tc>
          <w:tcPr>
            <w:tcW w:w="4596" w:type="dxa"/>
            <w:gridSpan w:val="4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78D28D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26068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97948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 1 400 cm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do  1 800 cm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vrátane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E909B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E4ECB" w14:textId="77777777"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45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19C56" w14:textId="77777777"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14:paraId="72772DC3" w14:textId="77777777" w:rsidTr="002A0818">
        <w:trPr>
          <w:trHeight w:val="600"/>
          <w:jc w:val="center"/>
        </w:trPr>
        <w:tc>
          <w:tcPr>
            <w:tcW w:w="4596" w:type="dxa"/>
            <w:gridSpan w:val="4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5F968F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F978F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617DA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 1 800 cm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do  1 900 cm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vrátane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DCF68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67A7" w14:textId="77777777"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74537" w14:textId="77777777"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14:paraId="6A1495A4" w14:textId="77777777" w:rsidTr="002A0818">
        <w:trPr>
          <w:trHeight w:val="525"/>
          <w:jc w:val="center"/>
        </w:trPr>
        <w:tc>
          <w:tcPr>
            <w:tcW w:w="4596" w:type="dxa"/>
            <w:gridSpan w:val="4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3896C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BF08B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7C517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 1 900 cm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do  2 500 cm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vrátane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0A67F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0373F" w14:textId="77777777"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32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43A7C" w14:textId="77777777"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14:paraId="65DDC898" w14:textId="77777777" w:rsidTr="002A0818">
        <w:trPr>
          <w:trHeight w:val="330"/>
          <w:jc w:val="center"/>
        </w:trPr>
        <w:tc>
          <w:tcPr>
            <w:tcW w:w="4596" w:type="dxa"/>
            <w:gridSpan w:val="4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BD9251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2E9D2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4.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0E033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2 500 cm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sk-SK"/>
              </w:rPr>
              <w:t>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E63B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E603E" w14:textId="77777777"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EF946" w14:textId="77777777"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14:paraId="6154436A" w14:textId="77777777" w:rsidTr="002A0818">
        <w:trPr>
          <w:trHeight w:val="300"/>
          <w:jc w:val="center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56B14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c)</w:t>
            </w:r>
          </w:p>
        </w:tc>
        <w:tc>
          <w:tcPr>
            <w:tcW w:w="6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99B68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obytný automobil s celkovou hmotnosťou do 10 000 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C704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E9CF2" w14:textId="77777777"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7EE79" w14:textId="77777777"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14:paraId="63EFE5F6" w14:textId="77777777" w:rsidTr="002A0818">
        <w:trPr>
          <w:trHeight w:val="300"/>
          <w:jc w:val="center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B20D5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d)</w:t>
            </w:r>
          </w:p>
        </w:tc>
        <w:tc>
          <w:tcPr>
            <w:tcW w:w="6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777B9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sanitný automobil, ak nie je podľa písm. b) ustanovená nižšia sadzba poistného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8E73A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4894" w14:textId="77777777"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C2B8E" w14:textId="77777777"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14:paraId="6ED27045" w14:textId="77777777" w:rsidTr="002A0818">
        <w:trPr>
          <w:trHeight w:val="300"/>
          <w:jc w:val="center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6067B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e)</w:t>
            </w:r>
          </w:p>
        </w:tc>
        <w:tc>
          <w:tcPr>
            <w:tcW w:w="6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356AD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automobil banskej a záchrannej služby trvale vybavené špeciálnymi prístrojmi na záchranu života a zásahové vozidlá jednotiek požiarnej ochrany, ak nie je podľa písm. b) ustanovená nižšia sadzba poistného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1B51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1BE8E" w14:textId="77777777"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8160B" w14:textId="77777777"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14:paraId="6DC22D8E" w14:textId="77777777" w:rsidTr="002A0818">
        <w:trPr>
          <w:trHeight w:val="300"/>
          <w:jc w:val="center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A03D3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f)</w:t>
            </w:r>
          </w:p>
        </w:tc>
        <w:tc>
          <w:tcPr>
            <w:tcW w:w="6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179C3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ťahač návesov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90BF3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C4883" w14:textId="77777777"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69E42" w14:textId="77777777"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14:paraId="65315495" w14:textId="77777777" w:rsidTr="002A0818">
        <w:trPr>
          <w:trHeight w:val="360"/>
          <w:jc w:val="center"/>
        </w:trPr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A89C9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g)</w:t>
            </w:r>
          </w:p>
        </w:tc>
        <w:tc>
          <w:tcPr>
            <w:tcW w:w="36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4BEC2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ostatné automobily a pojazdný pracovný stroj s evidenčným číslom s celkovou hmotnosťou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6F10B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A014C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od 3 500 kg do 12 000 kg vrátane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9355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0EBBC" w14:textId="77777777"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17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06C8E" w14:textId="77777777"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14:paraId="2F49E209" w14:textId="77777777" w:rsidTr="002A0818">
        <w:trPr>
          <w:trHeight w:val="360"/>
          <w:jc w:val="center"/>
        </w:trPr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6BF88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E915C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B3ECD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52A25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12 000 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A808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10589" w14:textId="77777777"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E2F4F" w14:textId="77777777"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14:paraId="7596BF95" w14:textId="77777777" w:rsidTr="002A0818">
        <w:trPr>
          <w:trHeight w:val="750"/>
          <w:jc w:val="center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1422B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h)</w:t>
            </w:r>
          </w:p>
        </w:tc>
        <w:tc>
          <w:tcPr>
            <w:tcW w:w="6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44FB9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poľnohospodársky alebo lesný traktor, motorové vozi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dlo používané výlučne na prevoz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včelstiev s evidenčným číslom, pojazdný pracovný stroj bez evidenčného čísla alebo vysoko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</w:t>
            </w: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dvižný vozík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35FD2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DF8C" w14:textId="77777777"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20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FB2AF" w14:textId="77777777"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14:paraId="797E4371" w14:textId="77777777" w:rsidTr="002A0818">
        <w:trPr>
          <w:trHeight w:val="570"/>
          <w:jc w:val="center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0B96E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i)</w:t>
            </w:r>
          </w:p>
        </w:tc>
        <w:tc>
          <w:tcPr>
            <w:tcW w:w="6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68601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motorový ručný vozík, jednonápravový kultivačný traktor, alebo traktor, ktorému sa evidenčné číslo neprideľuje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FB46C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67D4" w14:textId="77777777"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10CA0" w14:textId="77777777"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14:paraId="684854C8" w14:textId="77777777" w:rsidTr="002A0818">
        <w:trPr>
          <w:trHeight w:val="300"/>
          <w:jc w:val="center"/>
        </w:trPr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E46C6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j)</w:t>
            </w:r>
          </w:p>
        </w:tc>
        <w:tc>
          <w:tcPr>
            <w:tcW w:w="36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E1C87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autobus určený na prevádzku iba v </w:t>
            </w:r>
            <w:proofErr w:type="spellStart"/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mestkej</w:t>
            </w:r>
            <w:proofErr w:type="spellEnd"/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hromadnej doprave a trolejbus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957F6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04804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autobus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79E83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F85B" w14:textId="77777777"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CA310" w14:textId="77777777"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14:paraId="1CC38ED6" w14:textId="77777777" w:rsidTr="002A0818">
        <w:trPr>
          <w:trHeight w:val="300"/>
          <w:jc w:val="center"/>
        </w:trPr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970CC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90A6A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16936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E1B41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trolejbus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4FE6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E08BE" w14:textId="77777777"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220DD" w14:textId="77777777"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14:paraId="06D571D3" w14:textId="77777777" w:rsidTr="002A0818">
        <w:trPr>
          <w:trHeight w:val="240"/>
          <w:jc w:val="center"/>
        </w:trPr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B6556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k)</w:t>
            </w:r>
          </w:p>
        </w:tc>
        <w:tc>
          <w:tcPr>
            <w:tcW w:w="36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B538F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ostatné autobusy s celkovou hmotnosťou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15B14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00F12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 5 000 kg vrátane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EE24F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CB016" w14:textId="77777777"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C2F75" w14:textId="77777777"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14:paraId="3E1C0A29" w14:textId="77777777" w:rsidTr="002A0818">
        <w:trPr>
          <w:trHeight w:val="300"/>
          <w:jc w:val="center"/>
        </w:trPr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C68B8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A361B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A8CC9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2.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7F932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nad 5000 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FEEDF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BB6A8" w14:textId="77777777"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B161C" w14:textId="77777777"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14:paraId="0AD99918" w14:textId="77777777" w:rsidTr="002A0818">
        <w:trPr>
          <w:trHeight w:val="555"/>
          <w:jc w:val="center"/>
        </w:trPr>
        <w:tc>
          <w:tcPr>
            <w:tcW w:w="9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54BEA681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31067403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prípojné vozidlo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D6610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1.</w:t>
            </w:r>
          </w:p>
        </w:tc>
        <w:tc>
          <w:tcPr>
            <w:tcW w:w="17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15EE3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určené na ťahanie motorovými vozidlami s výnimkou motorových vozidiel uvedených v písm. a), f) a i)</w:t>
            </w: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1F399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1.1. s celkovou hmotnosťou do 750 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AF2DA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34680" w14:textId="77777777"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16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463E8" w14:textId="77777777"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14:paraId="26122B5C" w14:textId="77777777" w:rsidTr="002A0818">
        <w:trPr>
          <w:trHeight w:val="585"/>
          <w:jc w:val="center"/>
        </w:trPr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D2F114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77716C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6F7F5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31C91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BA0BE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1.2. s celkovou hmotnosťou nad 750 kg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9076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D256" w14:textId="77777777"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E146A" w14:textId="77777777"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14:paraId="678CA1AD" w14:textId="77777777" w:rsidTr="002A0818">
        <w:trPr>
          <w:trHeight w:val="300"/>
          <w:jc w:val="center"/>
        </w:trPr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161DD9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83D4DD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A039D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2.</w:t>
            </w:r>
          </w:p>
        </w:tc>
        <w:tc>
          <w:tcPr>
            <w:tcW w:w="45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99C5D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určené na ťahanie motorovým vozidlom uvedeným v písm. f) - náves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7F38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3C3E" w14:textId="77777777"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CF982" w14:textId="77777777" w:rsidR="002A0818" w:rsidRPr="002A0818" w:rsidRDefault="002A0818" w:rsidP="002A0818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0,00</w:t>
            </w:r>
          </w:p>
        </w:tc>
      </w:tr>
      <w:tr w:rsidR="002A0818" w:rsidRPr="002A0818" w14:paraId="5859840A" w14:textId="77777777" w:rsidTr="002A0818">
        <w:trPr>
          <w:trHeight w:val="495"/>
          <w:jc w:val="center"/>
        </w:trPr>
        <w:tc>
          <w:tcPr>
            <w:tcW w:w="9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23658F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FBCE27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02098A4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3.</w:t>
            </w:r>
          </w:p>
        </w:tc>
        <w:tc>
          <w:tcPr>
            <w:tcW w:w="753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D8CA9C3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poistné za prípojné vozidlo určené na ťahanie motorovými vozidlami uvedenými v písm. a) a i) je zahrnuté v sadzbách poistného za tieto motorové vozidlá</w:t>
            </w:r>
          </w:p>
        </w:tc>
      </w:tr>
      <w:tr w:rsidR="002A0818" w:rsidRPr="002A0818" w14:paraId="2E2B9221" w14:textId="77777777" w:rsidTr="002A0818">
        <w:trPr>
          <w:trHeight w:val="315"/>
          <w:jc w:val="center"/>
        </w:trPr>
        <w:tc>
          <w:tcPr>
            <w:tcW w:w="50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B6A8A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SPOLU počet MV za jednotlivé organizácie okrem poistníka DPMK, a.s.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33A74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6339A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69561" w14:textId="77777777"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203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D7C6F" w14:textId="77777777" w:rsidR="002A0818" w:rsidRPr="002A0818" w:rsidRDefault="002A0818" w:rsidP="002A0818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2A0818" w:rsidRPr="002A0818" w14:paraId="4F1E3F52" w14:textId="77777777" w:rsidTr="002A0818">
        <w:trPr>
          <w:trHeight w:val="315"/>
          <w:jc w:val="center"/>
        </w:trPr>
        <w:tc>
          <w:tcPr>
            <w:tcW w:w="1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1D3BA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Spoluúčasť: 0 €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47B4E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B5F64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74323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77E50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5B2C8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875D3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1151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A0818" w:rsidRPr="002A0818" w14:paraId="3D8F6045" w14:textId="77777777" w:rsidTr="002A0818">
        <w:trPr>
          <w:trHeight w:val="315"/>
          <w:jc w:val="center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00009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E2B8B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937E9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292E6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A76AB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7545E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ROČNÉ POISTNÉ SPOLU : 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10AC5040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    -   € </w:t>
            </w:r>
          </w:p>
        </w:tc>
      </w:tr>
      <w:tr w:rsidR="002A0818" w:rsidRPr="002A0818" w14:paraId="2141CC3B" w14:textId="77777777" w:rsidTr="002A0818">
        <w:trPr>
          <w:trHeight w:val="315"/>
          <w:jc w:val="center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D19AC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EB6D3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8803C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C77DC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EE259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E6FB7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06ADD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080A5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40433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A0818" w:rsidRPr="002A0818" w14:paraId="1F430457" w14:textId="77777777" w:rsidTr="002A0818">
        <w:trPr>
          <w:trHeight w:val="315"/>
          <w:jc w:val="center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4B3A5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CB456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EF03B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2C89E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756A6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404E2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CELKOVÉ POISTNÉ ZA CELÚ DOBU POISTENIA 4 ROKY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6CFC1F20" w14:textId="77777777" w:rsidR="002A0818" w:rsidRPr="002A0818" w:rsidRDefault="002A0818" w:rsidP="002A0818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2A0818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    -   € </w:t>
            </w:r>
          </w:p>
        </w:tc>
      </w:tr>
    </w:tbl>
    <w:p w14:paraId="690A3EDE" w14:textId="77777777" w:rsidR="00AA7B97" w:rsidRDefault="00704A90"/>
    <w:sectPr w:rsidR="00AA7B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818"/>
    <w:rsid w:val="00142BCE"/>
    <w:rsid w:val="002A0818"/>
    <w:rsid w:val="005F5B93"/>
    <w:rsid w:val="00704A90"/>
    <w:rsid w:val="0081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8B33F"/>
  <w15:chartTrackingRefBased/>
  <w15:docId w15:val="{85E4B624-9A67-4340-B5C0-608E6C2F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76" w:lineRule="auto"/>
        <w:ind w:left="782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2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Kuštánová</dc:creator>
  <cp:keywords/>
  <dc:description/>
  <cp:lastModifiedBy>Gabriela Heribanová</cp:lastModifiedBy>
  <cp:revision>2</cp:revision>
  <dcterms:created xsi:type="dcterms:W3CDTF">2020-10-13T07:06:00Z</dcterms:created>
  <dcterms:modified xsi:type="dcterms:W3CDTF">2020-10-21T09:17:00Z</dcterms:modified>
</cp:coreProperties>
</file>